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A5D27" w14:textId="1E89EC4F" w:rsidR="0016790F" w:rsidRPr="0095326E" w:rsidRDefault="0095326E">
      <w:pPr>
        <w:rPr>
          <w:sz w:val="28"/>
          <w:szCs w:val="28"/>
        </w:rPr>
      </w:pPr>
      <w:r w:rsidRPr="0095326E">
        <w:rPr>
          <w:sz w:val="28"/>
          <w:szCs w:val="28"/>
        </w:rPr>
        <w:t>Ćwiczenie 1/2026</w:t>
      </w:r>
    </w:p>
    <w:p w14:paraId="46B5687E" w14:textId="3D228140" w:rsidR="0095326E" w:rsidRPr="0095326E" w:rsidRDefault="0095326E" w:rsidP="0095326E">
      <w:pPr>
        <w:jc w:val="center"/>
        <w:rPr>
          <w:b/>
          <w:bCs/>
          <w:i/>
          <w:iCs/>
          <w:sz w:val="28"/>
          <w:szCs w:val="28"/>
        </w:rPr>
      </w:pPr>
      <w:r w:rsidRPr="0095326E">
        <w:rPr>
          <w:b/>
          <w:bCs/>
          <w:i/>
          <w:iCs/>
          <w:sz w:val="28"/>
          <w:szCs w:val="28"/>
        </w:rPr>
        <w:t>Jak starożytna cywilizacja – kultura Harappa walczyła ze zmianami klimatu w dolinie Indusu</w:t>
      </w:r>
    </w:p>
    <w:p w14:paraId="027168B3" w14:textId="77777777" w:rsidR="0095326E" w:rsidRPr="0095326E" w:rsidRDefault="0095326E" w:rsidP="0095326E">
      <w:pPr>
        <w:jc w:val="center"/>
        <w:rPr>
          <w:b/>
          <w:bCs/>
          <w:i/>
          <w:iCs/>
          <w:sz w:val="28"/>
          <w:szCs w:val="28"/>
        </w:rPr>
      </w:pPr>
    </w:p>
    <w:p w14:paraId="129FE323" w14:textId="31D5D29D" w:rsidR="0095326E" w:rsidRDefault="0095326E" w:rsidP="0095326E">
      <w:pPr>
        <w:pStyle w:val="Akapitzlist"/>
        <w:numPr>
          <w:ilvl w:val="0"/>
          <w:numId w:val="1"/>
        </w:numPr>
      </w:pPr>
      <w:r>
        <w:t>Na podstawie źródeł internetowych opisz lokalizację kultury Harappa, przedział czasowy w którym funkcjonowała oraz osiągnięcia cywilizacyjne, z których jest znana do dzisiaj.</w:t>
      </w:r>
    </w:p>
    <w:p w14:paraId="34409DCB" w14:textId="0954FA09" w:rsidR="007759FB" w:rsidRDefault="007759FB" w:rsidP="007759FB">
      <w:pPr>
        <w:jc w:val="center"/>
      </w:pPr>
      <w:r w:rsidRPr="007759FB">
        <w:drawing>
          <wp:inline distT="0" distB="0" distL="0" distR="0" wp14:anchorId="1C08E57E" wp14:editId="7846098A">
            <wp:extent cx="4660605" cy="1428750"/>
            <wp:effectExtent l="0" t="0" r="6985" b="0"/>
            <wp:docPr id="2" name="Picture 2" descr="Obraz zawierający tekst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braz zawierający tekst, zrzut ekranu&#10;&#10;Zawartość wygenerowana przez AI może być niepoprawna.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29431" t="11364" r="992" b="50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2" cy="1432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3B40D" w14:textId="288023DE" w:rsidR="0095326E" w:rsidRDefault="0095326E" w:rsidP="0095326E">
      <w:pPr>
        <w:pStyle w:val="Akapitzlist"/>
        <w:numPr>
          <w:ilvl w:val="0"/>
          <w:numId w:val="1"/>
        </w:numPr>
      </w:pPr>
      <w:r>
        <w:t>Przedstaw warunki środowiskowe, które zadecydowały o rozwoju kultury Harappa</w:t>
      </w:r>
      <w:r w:rsidR="00FD7823">
        <w:t>.</w:t>
      </w:r>
    </w:p>
    <w:p w14:paraId="4FE60656" w14:textId="406DEE83" w:rsidR="007759FB" w:rsidRDefault="007759FB" w:rsidP="007759FB">
      <w:r>
        <w:rPr>
          <w:noProof/>
        </w:rPr>
        <w:drawing>
          <wp:inline distT="0" distB="0" distL="0" distR="0" wp14:anchorId="5463EC1C" wp14:editId="4C9EB764">
            <wp:extent cx="5760720" cy="4177665"/>
            <wp:effectExtent l="0" t="0" r="0" b="0"/>
            <wp:docPr id="117297942" name="Obraz 1" descr="Obraz zawierający tekst, mapa, diagram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97942" name="Obraz 1" descr="Obraz zawierający tekst, mapa, diagram&#10;&#10;Zawartość wygenerowana przez AI może być niepoprawn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9E31" w14:textId="5EB7F297" w:rsidR="00FD7823" w:rsidRDefault="00FD7823" w:rsidP="0095326E">
      <w:pPr>
        <w:pStyle w:val="Akapitzlist"/>
        <w:numPr>
          <w:ilvl w:val="0"/>
          <w:numId w:val="1"/>
        </w:numPr>
      </w:pPr>
      <w:r>
        <w:t>Omów zmiany klimatu, które wpłynęły na stabilność cywilizacji doliny Indusu</w:t>
      </w:r>
    </w:p>
    <w:p w14:paraId="75F7416B" w14:textId="69D7CE7E" w:rsidR="007759FB" w:rsidRDefault="007759FB" w:rsidP="007759FB">
      <w:r>
        <w:rPr>
          <w:noProof/>
        </w:rPr>
        <w:lastRenderedPageBreak/>
        <w:drawing>
          <wp:inline distT="0" distB="0" distL="0" distR="0" wp14:anchorId="17199BE1" wp14:editId="7F7C57AC">
            <wp:extent cx="5760720" cy="5442585"/>
            <wp:effectExtent l="0" t="0" r="0" b="5715"/>
            <wp:docPr id="1556682711" name="Obraz 1" descr="Obraz zawierający tekst, mapa, diagram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682711" name="Obraz 1" descr="Obraz zawierający tekst, mapa, diagram&#10;&#10;Zawartość wygenerowana przez AI może być niepoprawna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288C3" w14:textId="60638191" w:rsidR="00FD7823" w:rsidRDefault="00FD7823" w:rsidP="0095326E">
      <w:pPr>
        <w:pStyle w:val="Akapitzlist"/>
        <w:numPr>
          <w:ilvl w:val="0"/>
          <w:numId w:val="1"/>
        </w:numPr>
      </w:pPr>
      <w:r>
        <w:t>Jakie strategie rolnicze pozwoliły Harappijczykom przetrwać kryzysy.</w:t>
      </w:r>
    </w:p>
    <w:p w14:paraId="650B805B" w14:textId="00FE2A5D" w:rsidR="00FD7823" w:rsidRDefault="00FD7823" w:rsidP="0095326E">
      <w:pPr>
        <w:pStyle w:val="Akapitzlist"/>
        <w:numPr>
          <w:ilvl w:val="0"/>
          <w:numId w:val="1"/>
        </w:numPr>
      </w:pPr>
      <w:r>
        <w:t>Jakie działania społeczne i ekonomiczne podejmowali aby przetrwać kryzysy wodne, jak zmienił się ich styl życia.</w:t>
      </w:r>
    </w:p>
    <w:p w14:paraId="4E15A176" w14:textId="46578A8A" w:rsidR="00FD7823" w:rsidRDefault="00FD7823" w:rsidP="0095326E">
      <w:pPr>
        <w:pStyle w:val="Akapitzlist"/>
        <w:numPr>
          <w:ilvl w:val="0"/>
          <w:numId w:val="1"/>
        </w:numPr>
      </w:pPr>
      <w:r>
        <w:t>Wskaż i krótko omów na podstawie literatury, jakie metody badań paleoklimatycznych wykorzystano aby poznać historię tej cywilizacji.</w:t>
      </w:r>
    </w:p>
    <w:sectPr w:rsidR="00FD7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3323"/>
    <w:multiLevelType w:val="hybridMultilevel"/>
    <w:tmpl w:val="F126F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8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6E"/>
    <w:rsid w:val="000476D4"/>
    <w:rsid w:val="0016790F"/>
    <w:rsid w:val="007759FB"/>
    <w:rsid w:val="0095326E"/>
    <w:rsid w:val="00C8650A"/>
    <w:rsid w:val="00FD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07DD"/>
  <w15:chartTrackingRefBased/>
  <w15:docId w15:val="{8543E8CA-A147-40B5-86B9-AE075E6D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3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3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3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3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3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3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3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3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3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3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3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3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32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32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32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32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32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32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3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3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3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3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3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32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32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32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3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32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3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Hildebrandt-Radke</dc:creator>
  <cp:keywords/>
  <dc:description/>
  <cp:lastModifiedBy>Iwona Hildebrandt-Radke</cp:lastModifiedBy>
  <cp:revision>2</cp:revision>
  <dcterms:created xsi:type="dcterms:W3CDTF">2026-10-02T08:15:00Z</dcterms:created>
  <dcterms:modified xsi:type="dcterms:W3CDTF">2026-10-02T09:38:00Z</dcterms:modified>
</cp:coreProperties>
</file>