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5954"/>
        <w:gridCol w:w="1270"/>
      </w:tblGrid>
      <w:tr w:rsidR="00D977E9" w:rsidRPr="00D977E9" w:rsidTr="00D977E9">
        <w:trPr>
          <w:trHeight w:val="467"/>
        </w:trPr>
        <w:tc>
          <w:tcPr>
            <w:tcW w:w="1838" w:type="dxa"/>
            <w:shd w:val="clear" w:color="auto" w:fill="auto"/>
            <w:vAlign w:val="center"/>
          </w:tcPr>
          <w:p w:rsidR="00D977E9" w:rsidRPr="00D977E9" w:rsidRDefault="00D977E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977E9">
              <w:rPr>
                <w:rFonts w:ascii="Times New Roman" w:eastAsia="Calibri" w:hAnsi="Times New Roman" w:cs="Times New Roman"/>
                <w:sz w:val="24"/>
              </w:rPr>
              <w:t>Tytuł ćwiczenia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977E9" w:rsidRPr="00D977E9" w:rsidRDefault="00D977E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D977E9">
              <w:rPr>
                <w:rFonts w:ascii="Times New Roman" w:eastAsia="Calibri" w:hAnsi="Times New Roman" w:cs="Times New Roman"/>
                <w:sz w:val="28"/>
              </w:rPr>
              <w:t>Zachmurzenie ogólne</w:t>
            </w:r>
          </w:p>
        </w:tc>
        <w:tc>
          <w:tcPr>
            <w:tcW w:w="1270" w:type="dxa"/>
            <w:vMerge w:val="restart"/>
            <w:vAlign w:val="center"/>
          </w:tcPr>
          <w:p w:rsidR="00D977E9" w:rsidRPr="00D977E9" w:rsidRDefault="00D977E9" w:rsidP="00D977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977E9">
              <w:rPr>
                <w:rFonts w:ascii="Times New Roman" w:eastAsia="Calibri" w:hAnsi="Times New Roman" w:cs="Times New Roman"/>
                <w:sz w:val="28"/>
              </w:rPr>
              <w:t>OCENA</w:t>
            </w:r>
          </w:p>
          <w:p w:rsidR="00D977E9" w:rsidRPr="00D977E9" w:rsidRDefault="00D977E9" w:rsidP="00D977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D977E9" w:rsidRPr="00D977E9" w:rsidTr="00D977E9">
        <w:trPr>
          <w:trHeight w:val="319"/>
        </w:trPr>
        <w:tc>
          <w:tcPr>
            <w:tcW w:w="1838" w:type="dxa"/>
            <w:shd w:val="clear" w:color="auto" w:fill="auto"/>
            <w:vAlign w:val="center"/>
          </w:tcPr>
          <w:p w:rsidR="00D977E9" w:rsidRPr="00D977E9" w:rsidRDefault="00D977E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977E9">
              <w:rPr>
                <w:rFonts w:ascii="Times New Roman" w:eastAsia="Calibri" w:hAnsi="Times New Roman" w:cs="Times New Roman"/>
                <w:sz w:val="24"/>
              </w:rPr>
              <w:t>Data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977E9" w:rsidRPr="00D977E9" w:rsidRDefault="0054607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04.03.2026</w:t>
            </w:r>
          </w:p>
        </w:tc>
        <w:tc>
          <w:tcPr>
            <w:tcW w:w="1270" w:type="dxa"/>
            <w:vMerge/>
          </w:tcPr>
          <w:p w:rsidR="00D977E9" w:rsidRPr="00D977E9" w:rsidRDefault="00D977E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D977E9" w:rsidRPr="00D977E9" w:rsidTr="00D977E9">
        <w:tc>
          <w:tcPr>
            <w:tcW w:w="1838" w:type="dxa"/>
            <w:shd w:val="clear" w:color="auto" w:fill="auto"/>
            <w:vAlign w:val="center"/>
          </w:tcPr>
          <w:p w:rsidR="00D977E9" w:rsidRPr="00D977E9" w:rsidRDefault="00D977E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977E9">
              <w:rPr>
                <w:rFonts w:ascii="Times New Roman" w:eastAsia="Calibri" w:hAnsi="Times New Roman" w:cs="Times New Roman"/>
                <w:sz w:val="24"/>
              </w:rPr>
              <w:t>Imię i nazwisko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977E9" w:rsidRPr="00D977E9" w:rsidRDefault="0054607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Paweł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</w:rPr>
              <w:t>Szczeszek</w:t>
            </w:r>
            <w:proofErr w:type="spellEnd"/>
          </w:p>
        </w:tc>
        <w:tc>
          <w:tcPr>
            <w:tcW w:w="1270" w:type="dxa"/>
            <w:vMerge/>
          </w:tcPr>
          <w:p w:rsidR="00D977E9" w:rsidRPr="00D977E9" w:rsidRDefault="00D977E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D977E9" w:rsidRPr="00D977E9" w:rsidTr="00D977E9">
        <w:tc>
          <w:tcPr>
            <w:tcW w:w="1838" w:type="dxa"/>
            <w:shd w:val="clear" w:color="auto" w:fill="auto"/>
            <w:vAlign w:val="center"/>
          </w:tcPr>
          <w:p w:rsidR="00D977E9" w:rsidRPr="00D977E9" w:rsidRDefault="00D977E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977E9">
              <w:rPr>
                <w:rFonts w:ascii="Times New Roman" w:eastAsia="Calibri" w:hAnsi="Times New Roman" w:cs="Times New Roman"/>
                <w:sz w:val="24"/>
              </w:rPr>
              <w:t>Kierunek i rok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977E9" w:rsidRPr="00D977E9" w:rsidRDefault="00D977E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D977E9">
              <w:rPr>
                <w:rFonts w:ascii="Times New Roman" w:eastAsia="Calibri" w:hAnsi="Times New Roman" w:cs="Times New Roman"/>
                <w:sz w:val="28"/>
              </w:rPr>
              <w:t>HMiK</w:t>
            </w:r>
            <w:proofErr w:type="spellEnd"/>
            <w:r w:rsidRPr="00D977E9">
              <w:rPr>
                <w:rFonts w:ascii="Times New Roman" w:eastAsia="Calibri" w:hAnsi="Times New Roman" w:cs="Times New Roman"/>
                <w:sz w:val="28"/>
              </w:rPr>
              <w:t xml:space="preserve"> inż. D1</w:t>
            </w:r>
          </w:p>
        </w:tc>
        <w:tc>
          <w:tcPr>
            <w:tcW w:w="1270" w:type="dxa"/>
            <w:vMerge/>
          </w:tcPr>
          <w:p w:rsidR="00D977E9" w:rsidRPr="00D977E9" w:rsidRDefault="00D977E9" w:rsidP="000276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F169B4" w:rsidRPr="00D977E9" w:rsidRDefault="00F169B4" w:rsidP="00F169B4">
      <w:pPr>
        <w:jc w:val="center"/>
        <w:rPr>
          <w:rFonts w:ascii="Times New Roman" w:hAnsi="Times New Roman" w:cs="Times New Roman"/>
          <w:b/>
          <w:sz w:val="24"/>
        </w:rPr>
      </w:pPr>
      <w:r w:rsidRPr="00D977E9">
        <w:rPr>
          <w:rFonts w:ascii="Times New Roman" w:hAnsi="Times New Roman" w:cs="Times New Roman"/>
          <w:b/>
          <w:sz w:val="24"/>
        </w:rPr>
        <w:t>Zachmurzenie ogólne</w:t>
      </w:r>
    </w:p>
    <w:p w:rsidR="00150932" w:rsidRPr="00D977E9" w:rsidRDefault="00150932" w:rsidP="00D977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7E9">
        <w:rPr>
          <w:rFonts w:ascii="Times New Roman" w:hAnsi="Times New Roman" w:cs="Times New Roman"/>
          <w:sz w:val="24"/>
          <w:szCs w:val="24"/>
        </w:rPr>
        <w:t xml:space="preserve">Pobierz dane ze strony: </w:t>
      </w:r>
    </w:p>
    <w:p w:rsidR="00150932" w:rsidRPr="00D977E9" w:rsidRDefault="00AC5CC7" w:rsidP="00D977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50932" w:rsidRPr="00D977E9">
          <w:rPr>
            <w:rStyle w:val="Hipercze"/>
            <w:rFonts w:ascii="Times New Roman" w:hAnsi="Times New Roman" w:cs="Times New Roman"/>
            <w:sz w:val="24"/>
            <w:szCs w:val="24"/>
          </w:rPr>
          <w:t>https://danepubliczne.imgw.pl/data/dane_pomiarowo_obserwacyjne/dane_meteorologiczne/dobowe/synop/</w:t>
        </w:r>
      </w:hyperlink>
    </w:p>
    <w:p w:rsidR="00150932" w:rsidRPr="00D977E9" w:rsidRDefault="00546079" w:rsidP="00D977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Poznań i Kraków.</w:t>
      </w:r>
    </w:p>
    <w:p w:rsidR="00F169B4" w:rsidRPr="00D977E9" w:rsidRDefault="00F169B4" w:rsidP="00D977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7E9">
        <w:rPr>
          <w:rFonts w:ascii="Times New Roman" w:hAnsi="Times New Roman" w:cs="Times New Roman"/>
          <w:sz w:val="24"/>
          <w:szCs w:val="24"/>
        </w:rPr>
        <w:t>ZADANIE 1</w:t>
      </w:r>
    </w:p>
    <w:p w:rsidR="00BA5F53" w:rsidRDefault="00F169B4" w:rsidP="00D977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7E9">
        <w:rPr>
          <w:rFonts w:ascii="Times New Roman" w:hAnsi="Times New Roman" w:cs="Times New Roman"/>
          <w:sz w:val="24"/>
          <w:szCs w:val="24"/>
        </w:rPr>
        <w:t xml:space="preserve">Na podstawie danych </w:t>
      </w:r>
      <w:r w:rsidR="00006DAA" w:rsidRPr="00D977E9">
        <w:rPr>
          <w:rFonts w:ascii="Times New Roman" w:hAnsi="Times New Roman" w:cs="Times New Roman"/>
          <w:sz w:val="24"/>
          <w:szCs w:val="24"/>
        </w:rPr>
        <w:t xml:space="preserve">dobowych </w:t>
      </w:r>
      <w:r w:rsidR="00AF2E80" w:rsidRPr="00D977E9">
        <w:rPr>
          <w:rFonts w:ascii="Times New Roman" w:hAnsi="Times New Roman" w:cs="Times New Roman"/>
          <w:sz w:val="24"/>
          <w:szCs w:val="24"/>
        </w:rPr>
        <w:t xml:space="preserve">z jednego roku </w:t>
      </w:r>
      <w:r w:rsidRPr="00D977E9">
        <w:rPr>
          <w:rFonts w:ascii="Times New Roman" w:hAnsi="Times New Roman" w:cs="Times New Roman"/>
          <w:sz w:val="24"/>
          <w:szCs w:val="24"/>
        </w:rPr>
        <w:t xml:space="preserve">oblicz zachmurzenie ogólne </w:t>
      </w:r>
      <w:r w:rsidR="00AF2E80" w:rsidRPr="00D977E9">
        <w:rPr>
          <w:rFonts w:ascii="Times New Roman" w:hAnsi="Times New Roman" w:cs="Times New Roman"/>
          <w:sz w:val="24"/>
          <w:szCs w:val="24"/>
        </w:rPr>
        <w:t xml:space="preserve">dla 2 wybranych stacji synoptycznych </w:t>
      </w:r>
      <w:r w:rsidRPr="00D977E9">
        <w:rPr>
          <w:rFonts w:ascii="Times New Roman" w:hAnsi="Times New Roman" w:cs="Times New Roman"/>
          <w:sz w:val="24"/>
          <w:szCs w:val="24"/>
        </w:rPr>
        <w:t>(wartości średnie miesięczne) oraz sporządź wykres</w:t>
      </w:r>
      <w:r w:rsidR="00EC3B1B" w:rsidRPr="00D977E9">
        <w:rPr>
          <w:rFonts w:ascii="Times New Roman" w:hAnsi="Times New Roman" w:cs="Times New Roman"/>
          <w:sz w:val="24"/>
          <w:szCs w:val="24"/>
        </w:rPr>
        <w:t>y</w:t>
      </w:r>
      <w:r w:rsidRPr="00D977E9">
        <w:rPr>
          <w:rFonts w:ascii="Times New Roman" w:hAnsi="Times New Roman" w:cs="Times New Roman"/>
          <w:sz w:val="24"/>
          <w:szCs w:val="24"/>
        </w:rPr>
        <w:t xml:space="preserve"> dla </w:t>
      </w:r>
      <w:r w:rsidR="00EC3B1B" w:rsidRPr="00D977E9">
        <w:rPr>
          <w:rFonts w:ascii="Times New Roman" w:hAnsi="Times New Roman" w:cs="Times New Roman"/>
          <w:sz w:val="24"/>
          <w:szCs w:val="24"/>
        </w:rPr>
        <w:t>tych</w:t>
      </w:r>
      <w:r w:rsidRPr="00D977E9">
        <w:rPr>
          <w:rFonts w:ascii="Times New Roman" w:hAnsi="Times New Roman" w:cs="Times New Roman"/>
          <w:sz w:val="24"/>
          <w:szCs w:val="24"/>
        </w:rPr>
        <w:t xml:space="preserve"> stacji. Napisz analizę przebiegu rocznego zachmurzenia.</w:t>
      </w:r>
    </w:p>
    <w:p w:rsidR="00BA5F53" w:rsidRDefault="00BA5F53" w:rsidP="00BA5F5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Tab. 1 Średnie miesięczne wartości zachmurzenia dla Poznania i Krakowa w 2023 roku.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162175" cy="2505075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F53" w:rsidRDefault="00BA5F53" w:rsidP="00BA5F5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079" w:rsidRDefault="00546079" w:rsidP="00BA5F5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4591050" cy="27527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5F53">
        <w:rPr>
          <w:rFonts w:ascii="Times New Roman" w:hAnsi="Times New Roman" w:cs="Times New Roman"/>
          <w:sz w:val="24"/>
          <w:szCs w:val="24"/>
        </w:rPr>
        <w:br/>
        <w:t>Ryc. 1 Przebieg roczny zachmurzenia rocznego w Poznaniu i Krakowie w 2023 roku.</w:t>
      </w:r>
    </w:p>
    <w:p w:rsidR="00BA5F53" w:rsidRDefault="00BA5F53" w:rsidP="00D47F2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Największe średnie miesięczne wartości zachmurzenia dla Poznania i Krakowa wspólnie występują w miesiącach zimowych (grudniu, styczniu). Najmniejsze występują dla miesięcy letnich. W poznaniu było większe zachmurzenie niż w Krakowie wystąpiło 6 razy. We wrześniu zachmurzenie było prawie takie samo dla obu stacji. Poznań zanotował zarówno największe wartości zachmurzenia (7.14 w grudniu) oraz najmniejsze. (3.49 we wrześniu). Po przebiegu zachmurzenia można zauważyć sezonowość okres letni cechuje się niższym zachmurzeniem, względem pory zimowej.</w:t>
      </w:r>
    </w:p>
    <w:p w:rsidR="00546079" w:rsidRPr="00D977E9" w:rsidRDefault="00546079" w:rsidP="00BA5F5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9B4" w:rsidRPr="00D977E9" w:rsidRDefault="00F169B4" w:rsidP="00D977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169B4" w:rsidRPr="00D977E9" w:rsidRDefault="00F169B4" w:rsidP="00D977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7E9">
        <w:rPr>
          <w:rFonts w:ascii="Times New Roman" w:hAnsi="Times New Roman" w:cs="Times New Roman"/>
          <w:sz w:val="24"/>
          <w:szCs w:val="24"/>
        </w:rPr>
        <w:t>ZADANIE 2</w:t>
      </w:r>
    </w:p>
    <w:p w:rsidR="00F169B4" w:rsidRDefault="00F169B4" w:rsidP="00D977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7E9">
        <w:rPr>
          <w:rFonts w:ascii="Times New Roman" w:hAnsi="Times New Roman" w:cs="Times New Roman"/>
          <w:sz w:val="24"/>
          <w:szCs w:val="24"/>
        </w:rPr>
        <w:t xml:space="preserve">Oblicz częstość występowania </w:t>
      </w:r>
      <w:proofErr w:type="spellStart"/>
      <w:r w:rsidRPr="00D977E9">
        <w:rPr>
          <w:rFonts w:ascii="Times New Roman" w:hAnsi="Times New Roman" w:cs="Times New Roman"/>
          <w:sz w:val="24"/>
          <w:szCs w:val="24"/>
        </w:rPr>
        <w:t>nefologicznych</w:t>
      </w:r>
      <w:proofErr w:type="spellEnd"/>
      <w:r w:rsidRPr="00D977E9">
        <w:rPr>
          <w:rFonts w:ascii="Times New Roman" w:hAnsi="Times New Roman" w:cs="Times New Roman"/>
          <w:sz w:val="24"/>
          <w:szCs w:val="24"/>
        </w:rPr>
        <w:t xml:space="preserve"> dni charakterystycznych w poszczególnych miesiącach i roku (dni pogodne i dni pochmurne</w:t>
      </w:r>
      <w:r w:rsidR="009451C8" w:rsidRPr="00D977E9">
        <w:rPr>
          <w:rFonts w:ascii="Times New Roman" w:hAnsi="Times New Roman" w:cs="Times New Roman"/>
          <w:sz w:val="24"/>
          <w:szCs w:val="24"/>
        </w:rPr>
        <w:t>, dni bezchmurne i z całkowitym zachmurzeniem</w:t>
      </w:r>
      <w:r w:rsidRPr="00D977E9">
        <w:rPr>
          <w:rFonts w:ascii="Times New Roman" w:hAnsi="Times New Roman" w:cs="Times New Roman"/>
          <w:sz w:val="24"/>
          <w:szCs w:val="24"/>
        </w:rPr>
        <w:t>) dla wybran</w:t>
      </w:r>
      <w:r w:rsidR="00EC3B1B" w:rsidRPr="00D977E9">
        <w:rPr>
          <w:rFonts w:ascii="Times New Roman" w:hAnsi="Times New Roman" w:cs="Times New Roman"/>
          <w:sz w:val="24"/>
          <w:szCs w:val="24"/>
        </w:rPr>
        <w:t>ych</w:t>
      </w:r>
      <w:r w:rsidRPr="00D977E9">
        <w:rPr>
          <w:rFonts w:ascii="Times New Roman" w:hAnsi="Times New Roman" w:cs="Times New Roman"/>
          <w:sz w:val="24"/>
          <w:szCs w:val="24"/>
        </w:rPr>
        <w:t xml:space="preserve"> stacji. Wyniki przedstaw w</w:t>
      </w:r>
      <w:r w:rsidR="00CD3B00" w:rsidRPr="00D977E9">
        <w:rPr>
          <w:rFonts w:ascii="Times New Roman" w:hAnsi="Times New Roman" w:cs="Times New Roman"/>
          <w:sz w:val="24"/>
          <w:szCs w:val="24"/>
        </w:rPr>
        <w:t> </w:t>
      </w:r>
      <w:r w:rsidRPr="00D977E9">
        <w:rPr>
          <w:rFonts w:ascii="Times New Roman" w:hAnsi="Times New Roman" w:cs="Times New Roman"/>
          <w:sz w:val="24"/>
          <w:szCs w:val="24"/>
        </w:rPr>
        <w:t>tabeli. Dokonaj analizy uzyskanych wyników.</w:t>
      </w:r>
    </w:p>
    <w:p w:rsidR="00AB13B8" w:rsidRDefault="00AB13B8" w:rsidP="0013259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Tab. 2</w:t>
      </w:r>
      <w:r w:rsidR="00132590">
        <w:rPr>
          <w:rFonts w:ascii="Times New Roman" w:hAnsi="Times New Roman" w:cs="Times New Roman"/>
          <w:sz w:val="24"/>
          <w:szCs w:val="24"/>
        </w:rPr>
        <w:t xml:space="preserve"> Liczba </w:t>
      </w:r>
      <w:proofErr w:type="spellStart"/>
      <w:r w:rsidR="00132590">
        <w:rPr>
          <w:rFonts w:ascii="Times New Roman" w:hAnsi="Times New Roman" w:cs="Times New Roman"/>
          <w:sz w:val="24"/>
          <w:szCs w:val="24"/>
        </w:rPr>
        <w:t>nefologicznych</w:t>
      </w:r>
      <w:proofErr w:type="spellEnd"/>
      <w:r w:rsidR="00132590">
        <w:rPr>
          <w:rFonts w:ascii="Times New Roman" w:hAnsi="Times New Roman" w:cs="Times New Roman"/>
          <w:sz w:val="24"/>
          <w:szCs w:val="24"/>
        </w:rPr>
        <w:t xml:space="preserve"> dni charakterystycznych w poszczególnych miesiącach i roku (2023) dla stacji w Poznaniu.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476750" cy="2990850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F53" w:rsidRDefault="00132590" w:rsidP="0013259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Tab. 3 Liczba </w:t>
      </w:r>
      <w:proofErr w:type="spellStart"/>
      <w:r>
        <w:rPr>
          <w:rFonts w:ascii="Times New Roman" w:hAnsi="Times New Roman" w:cs="Times New Roman"/>
          <w:sz w:val="24"/>
          <w:szCs w:val="24"/>
        </w:rPr>
        <w:t>nefologicznych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dni charakterystycznych w poszczególnych miesiącach i roku (2023) dla stacji w Krakowie.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448175" cy="2981325"/>
            <wp:effectExtent l="19050" t="0" r="9525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9B4" w:rsidRPr="00D47F21" w:rsidRDefault="00132590" w:rsidP="00D977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Najwięcej w roku z dni charakterystycznych występują dni pochmurne. (180 dni dla Poznania i 177 dni dla Krakowa). Najmniej w roku wystąpiło dni bezchmurnych. (1 w Poznaniu; 2 w Krakowie) W Krakowie zarejestrowano więcej dni bezchmurnych oraz pogodnych względem Poznania. Zachmurzenie całkowite częściej występowało w Poznaniu. W miesiącach letnich </w:t>
      </w:r>
      <w:r w:rsidR="00D47F21">
        <w:rPr>
          <w:rFonts w:ascii="Times New Roman" w:hAnsi="Times New Roman" w:cs="Times New Roman"/>
          <w:sz w:val="24"/>
          <w:szCs w:val="24"/>
        </w:rPr>
        <w:t>zarejestrowano więcej dni pogodnych, a w miesiącach chłodnych dni pochmurnych oraz z zachmurzeniem całkowitym.</w:t>
      </w:r>
    </w:p>
    <w:sectPr w:rsidR="00F169B4" w:rsidRPr="00D47F21" w:rsidSect="00AC5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F71" w:rsidRDefault="00CD1F71" w:rsidP="00F169B4">
      <w:pPr>
        <w:spacing w:after="0" w:line="240" w:lineRule="auto"/>
      </w:pPr>
      <w:r>
        <w:separator/>
      </w:r>
    </w:p>
  </w:endnote>
  <w:endnote w:type="continuationSeparator" w:id="0">
    <w:p w:rsidR="00CD1F71" w:rsidRDefault="00CD1F71" w:rsidP="00F1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F71" w:rsidRDefault="00CD1F71" w:rsidP="00F169B4">
      <w:pPr>
        <w:spacing w:after="0" w:line="240" w:lineRule="auto"/>
      </w:pPr>
      <w:r>
        <w:separator/>
      </w:r>
    </w:p>
  </w:footnote>
  <w:footnote w:type="continuationSeparator" w:id="0">
    <w:p w:rsidR="00CD1F71" w:rsidRDefault="00CD1F71" w:rsidP="00F16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6AEF10C7"/>
    <w:multiLevelType w:val="hybridMultilevel"/>
    <w:tmpl w:val="AEFEDF9C"/>
    <w:lvl w:ilvl="0" w:tplc="C03442B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FE2"/>
    <w:rsid w:val="00006DAA"/>
    <w:rsid w:val="00043550"/>
    <w:rsid w:val="00095790"/>
    <w:rsid w:val="00096E8A"/>
    <w:rsid w:val="000F5058"/>
    <w:rsid w:val="00132590"/>
    <w:rsid w:val="00150932"/>
    <w:rsid w:val="00310117"/>
    <w:rsid w:val="004B6405"/>
    <w:rsid w:val="00520B97"/>
    <w:rsid w:val="00546079"/>
    <w:rsid w:val="00605F77"/>
    <w:rsid w:val="006378F5"/>
    <w:rsid w:val="006E1FE2"/>
    <w:rsid w:val="007027C6"/>
    <w:rsid w:val="00742541"/>
    <w:rsid w:val="008E2DE5"/>
    <w:rsid w:val="009451C8"/>
    <w:rsid w:val="00A40DED"/>
    <w:rsid w:val="00AB13B8"/>
    <w:rsid w:val="00AC5CC7"/>
    <w:rsid w:val="00AF2E80"/>
    <w:rsid w:val="00BA5F53"/>
    <w:rsid w:val="00BC0E21"/>
    <w:rsid w:val="00CD1F71"/>
    <w:rsid w:val="00CD3B00"/>
    <w:rsid w:val="00D47F21"/>
    <w:rsid w:val="00D977E9"/>
    <w:rsid w:val="00DC49CE"/>
    <w:rsid w:val="00E54D2A"/>
    <w:rsid w:val="00EC3B1B"/>
    <w:rsid w:val="00F1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E1FE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E1F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E54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42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9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9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69B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0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anepubliczne.imgw.pl/data/dane_pomiarowo_obserwacyjne/dane_meteorologiczne/dobowe/synop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Szyga-Pluta</dc:creator>
  <cp:keywords/>
  <dc:description/>
  <cp:lastModifiedBy>pawszc9</cp:lastModifiedBy>
  <cp:revision>10</cp:revision>
  <dcterms:created xsi:type="dcterms:W3CDTF">2024-02-26T20:04:00Z</dcterms:created>
  <dcterms:modified xsi:type="dcterms:W3CDTF">2026-03-04T15:27:00Z</dcterms:modified>
</cp:coreProperties>
</file>